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E4" w:rsidRPr="00C12E09" w:rsidRDefault="00D80DE4" w:rsidP="00D80D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конкурсу на зайняття вакантної поса</w:t>
      </w:r>
      <w:r w:rsidR="000A3C3B">
        <w:rPr>
          <w:sz w:val="28"/>
          <w:szCs w:val="28"/>
          <w:lang w:val="uk-UA"/>
        </w:rPr>
        <w:t>ди державної служби категорії “Б</w:t>
      </w:r>
      <w:r>
        <w:rPr>
          <w:sz w:val="28"/>
          <w:szCs w:val="28"/>
          <w:lang w:val="uk-UA"/>
        </w:rPr>
        <w:t>” Державної екологічної інспекції у Хар</w:t>
      </w:r>
      <w:r w:rsidR="000A3C3B">
        <w:rPr>
          <w:sz w:val="28"/>
          <w:szCs w:val="28"/>
          <w:lang w:val="uk-UA"/>
        </w:rPr>
        <w:t>ківській області, проведеного 05 лютого</w:t>
      </w:r>
      <w:r w:rsidR="00553BC6">
        <w:rPr>
          <w:sz w:val="28"/>
          <w:szCs w:val="28"/>
          <w:lang w:val="uk-UA"/>
        </w:rPr>
        <w:t xml:space="preserve"> 2020</w:t>
      </w:r>
      <w:r>
        <w:rPr>
          <w:sz w:val="28"/>
          <w:szCs w:val="28"/>
          <w:lang w:val="uk-UA"/>
        </w:rPr>
        <w:t xml:space="preserve"> року відповідно до наказу Державної екологічної інспекції у Харківської області від </w:t>
      </w:r>
      <w:r w:rsidR="000A3C3B">
        <w:rPr>
          <w:sz w:val="28"/>
          <w:szCs w:val="28"/>
          <w:lang w:val="uk-UA"/>
        </w:rPr>
        <w:t>23.01.2020 № 17</w:t>
      </w:r>
      <w:r w:rsidRPr="00C12E09">
        <w:rPr>
          <w:sz w:val="28"/>
          <w:szCs w:val="28"/>
          <w:lang w:val="uk-UA"/>
        </w:rPr>
        <w:t>:</w:t>
      </w:r>
      <w:bookmarkStart w:id="0" w:name="_GoBack"/>
      <w:bookmarkEnd w:id="0"/>
    </w:p>
    <w:p w:rsidR="00D80DE4" w:rsidRDefault="00D80DE4" w:rsidP="00D80DE4">
      <w:pPr>
        <w:ind w:left="-180"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351"/>
        <w:gridCol w:w="3515"/>
        <w:gridCol w:w="1134"/>
        <w:gridCol w:w="1701"/>
      </w:tblGrid>
      <w:tr w:rsidR="00D80DE4" w:rsidTr="00D80DE4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E4" w:rsidRDefault="00D80DE4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 w:rsidR="00D80DE4" w:rsidRDefault="00D80DE4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E4" w:rsidRDefault="00D80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</w:p>
          <w:p w:rsidR="00D80DE4" w:rsidRDefault="00D80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ім’я та по батькові</w:t>
            </w:r>
          </w:p>
          <w:p w:rsidR="00D80DE4" w:rsidRDefault="00D80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кандидата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E4" w:rsidRDefault="00D80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E4" w:rsidRDefault="00D80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кількість балів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E4" w:rsidRDefault="00D80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D80DE4" w:rsidTr="00C12E09">
        <w:trPr>
          <w:trHeight w:val="18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E4" w:rsidRDefault="00D80DE4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80DE4" w:rsidRDefault="00D80DE4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 w:rsidR="00C12E09">
              <w:rPr>
                <w:lang w:val="uk-UA"/>
              </w:rPr>
              <w:t>по</w:t>
            </w:r>
            <w:r w:rsidR="000A3C3B">
              <w:rPr>
                <w:lang w:val="uk-UA"/>
              </w:rPr>
              <w:t>рядко</w:t>
            </w:r>
            <w:proofErr w:type="spellEnd"/>
            <w:r w:rsidR="000A3C3B">
              <w:rPr>
                <w:lang w:val="uk-UA"/>
              </w:rPr>
              <w:t>-вий номер вакансії 0099315</w:t>
            </w:r>
            <w:r>
              <w:rPr>
                <w:lang w:val="uk-UA"/>
              </w:rPr>
              <w:t>)</w:t>
            </w:r>
          </w:p>
          <w:p w:rsidR="00D80DE4" w:rsidRDefault="00D80DE4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4" w:rsidRDefault="000A3C3B" w:rsidP="00D80DE4">
            <w:pPr>
              <w:ind w:left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Задорожний Сергій Леонідович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4" w:rsidRDefault="000A3C3B" w:rsidP="00D80D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радіаційного контролю відділу інструментально-лабораторного контролю – старший державний інспектор з охорони навколишнього природного середовища Харківської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4" w:rsidRDefault="000A3C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4" w:rsidRDefault="00D80DE4">
            <w:pPr>
              <w:ind w:left="-206" w:right="-108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переможець конкурсу</w:t>
            </w:r>
          </w:p>
        </w:tc>
      </w:tr>
    </w:tbl>
    <w:p w:rsidR="00D80DE4" w:rsidRDefault="00D80DE4" w:rsidP="00D80DE4">
      <w:pPr>
        <w:tabs>
          <w:tab w:val="left" w:pos="-284"/>
          <w:tab w:val="left" w:pos="7560"/>
          <w:tab w:val="left" w:pos="7740"/>
        </w:tabs>
        <w:ind w:left="-180" w:right="-262"/>
        <w:jc w:val="both"/>
        <w:rPr>
          <w:sz w:val="28"/>
          <w:szCs w:val="28"/>
          <w:lang w:val="uk-UA"/>
        </w:rPr>
      </w:pPr>
    </w:p>
    <w:p w:rsidR="00586D0C" w:rsidRDefault="00586D0C"/>
    <w:sectPr w:rsidR="00586D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2D"/>
    <w:rsid w:val="000A3C3B"/>
    <w:rsid w:val="000C012D"/>
    <w:rsid w:val="00280CD2"/>
    <w:rsid w:val="00553BC6"/>
    <w:rsid w:val="00586D0C"/>
    <w:rsid w:val="00722F5E"/>
    <w:rsid w:val="00C12E09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45D42-C8DF-4875-9EB6-5DFCC1A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2019-12-02T07:08:00Z</cp:lastPrinted>
  <dcterms:created xsi:type="dcterms:W3CDTF">2020-02-10T06:48:00Z</dcterms:created>
  <dcterms:modified xsi:type="dcterms:W3CDTF">2020-02-10T08:57:00Z</dcterms:modified>
</cp:coreProperties>
</file>