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D2" w:rsidRPr="009D03D2" w:rsidRDefault="009D03D2" w:rsidP="009D03D2">
      <w:pPr>
        <w:ind w:left="5040"/>
        <w:jc w:val="right"/>
        <w:rPr>
          <w:rFonts w:ascii="Times New Roman" w:hAnsi="Times New Roman" w:cs="Times New Roman"/>
          <w:lang w:val="uk-UA"/>
        </w:rPr>
      </w:pPr>
      <w:r w:rsidRPr="009D03D2">
        <w:rPr>
          <w:rFonts w:ascii="Times New Roman" w:hAnsi="Times New Roman" w:cs="Times New Roman"/>
          <w:lang w:val="uk-UA"/>
        </w:rPr>
        <w:t xml:space="preserve">Додаток № </w:t>
      </w:r>
      <w:r>
        <w:rPr>
          <w:rFonts w:ascii="Times New Roman" w:hAnsi="Times New Roman" w:cs="Times New Roman"/>
          <w:lang w:val="uk-UA"/>
        </w:rPr>
        <w:t>2</w:t>
      </w:r>
    </w:p>
    <w:p w:rsidR="009D03D2" w:rsidRPr="009D03D2" w:rsidRDefault="009D03D2" w:rsidP="009D03D2">
      <w:pPr>
        <w:shd w:val="clear" w:color="auto" w:fill="FFFFFF"/>
        <w:spacing w:after="0" w:line="240" w:lineRule="auto"/>
        <w:ind w:left="5529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D03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9D03D2" w:rsidRPr="009D03D2" w:rsidRDefault="009D03D2" w:rsidP="00580B39">
      <w:pPr>
        <w:shd w:val="clear" w:color="auto" w:fill="FFFFFF"/>
        <w:spacing w:after="0" w:line="240" w:lineRule="auto"/>
        <w:ind w:left="1034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D03D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9D03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аказом Державної екологічної інспекції у Харківській області </w:t>
      </w:r>
    </w:p>
    <w:p w:rsidR="009D03D2" w:rsidRPr="009D03D2" w:rsidRDefault="009D03D2" w:rsidP="00580B39">
      <w:pPr>
        <w:shd w:val="clear" w:color="auto" w:fill="FFFFFF"/>
        <w:spacing w:after="0" w:line="240" w:lineRule="auto"/>
        <w:ind w:left="1034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D03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«</w:t>
      </w:r>
      <w:r w:rsidR="002A24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2A244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22 </w:t>
      </w:r>
      <w:r w:rsidRPr="009D03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 </w:t>
      </w:r>
      <w:r w:rsidR="002A244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лютого </w:t>
      </w:r>
      <w:r w:rsidR="00A47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2024</w:t>
      </w:r>
      <w:r w:rsidRPr="009D03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="002A2441" w:rsidRPr="002A244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16</w:t>
      </w:r>
      <w:r w:rsidR="00580B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</w:p>
    <w:p w:rsidR="009D03D2" w:rsidRPr="009D03D2" w:rsidRDefault="009D03D2" w:rsidP="009D03D2">
      <w:pPr>
        <w:jc w:val="center"/>
        <w:rPr>
          <w:rFonts w:ascii="Times New Roman" w:hAnsi="Times New Roman" w:cs="Times New Roman"/>
          <w:lang w:val="uk-UA"/>
        </w:rPr>
      </w:pPr>
    </w:p>
    <w:p w:rsidR="009D03D2" w:rsidRPr="009D03D2" w:rsidRDefault="009D03D2" w:rsidP="009D03D2">
      <w:pPr>
        <w:tabs>
          <w:tab w:val="left" w:pos="558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E7F6F" w:rsidRPr="009D03D2" w:rsidRDefault="004E7F6F" w:rsidP="004E7F6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розгляд запитів на публічну інформацію за </w:t>
      </w:r>
      <w:r w:rsidR="00074756" w:rsidRPr="009D03D2">
        <w:rPr>
          <w:rFonts w:ascii="Times New Roman" w:hAnsi="Times New Roman" w:cs="Times New Roman"/>
          <w:sz w:val="28"/>
          <w:szCs w:val="28"/>
          <w:lang w:val="uk-UA"/>
        </w:rPr>
        <w:t>____________(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756" w:rsidRPr="009D03D2">
        <w:rPr>
          <w:rFonts w:ascii="Times New Roman" w:hAnsi="Times New Roman" w:cs="Times New Roman"/>
          <w:sz w:val="28"/>
          <w:szCs w:val="28"/>
        </w:rPr>
        <w:t xml:space="preserve">, 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4756" w:rsidRPr="009D03D2">
        <w:rPr>
          <w:rFonts w:ascii="Times New Roman" w:hAnsi="Times New Roman" w:cs="Times New Roman"/>
          <w:sz w:val="28"/>
          <w:szCs w:val="28"/>
        </w:rPr>
        <w:t xml:space="preserve">, 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74756" w:rsidRPr="009D03D2">
        <w:rPr>
          <w:rFonts w:ascii="Times New Roman" w:hAnsi="Times New Roman" w:cs="Times New Roman"/>
          <w:sz w:val="28"/>
          <w:szCs w:val="28"/>
        </w:rPr>
        <w:t xml:space="preserve">, 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74756" w:rsidRPr="009D03D2">
        <w:rPr>
          <w:rFonts w:ascii="Times New Roman" w:hAnsi="Times New Roman" w:cs="Times New Roman"/>
          <w:sz w:val="28"/>
          <w:szCs w:val="28"/>
        </w:rPr>
        <w:t>)</w:t>
      </w:r>
      <w:r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квартал 20</w:t>
      </w:r>
      <w:r w:rsidR="00074756" w:rsidRPr="009D03D2">
        <w:rPr>
          <w:rFonts w:ascii="Times New Roman" w:hAnsi="Times New Roman" w:cs="Times New Roman"/>
          <w:sz w:val="28"/>
          <w:szCs w:val="28"/>
        </w:rPr>
        <w:t>______</w:t>
      </w:r>
      <w:r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E7F6F" w:rsidRPr="009D03D2" w:rsidRDefault="00CB7067" w:rsidP="004E7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074756" w:rsidRPr="009D03D2">
        <w:rPr>
          <w:rFonts w:ascii="Times New Roman" w:hAnsi="Times New Roman" w:cs="Times New Roman"/>
          <w:sz w:val="28"/>
          <w:szCs w:val="28"/>
        </w:rPr>
        <w:t>(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756" w:rsidRPr="009D03D2">
        <w:rPr>
          <w:rFonts w:ascii="Times New Roman" w:hAnsi="Times New Roman" w:cs="Times New Roman"/>
          <w:sz w:val="28"/>
          <w:szCs w:val="28"/>
        </w:rPr>
        <w:t xml:space="preserve">, 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4756" w:rsidRPr="009D03D2">
        <w:rPr>
          <w:rFonts w:ascii="Times New Roman" w:hAnsi="Times New Roman" w:cs="Times New Roman"/>
          <w:sz w:val="28"/>
          <w:szCs w:val="28"/>
        </w:rPr>
        <w:t xml:space="preserve">, </w:t>
      </w:r>
      <w:r w:rsidR="00074756" w:rsidRPr="009D03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74756" w:rsidRPr="009D03D2">
        <w:rPr>
          <w:rFonts w:ascii="Times New Roman" w:hAnsi="Times New Roman" w:cs="Times New Roman"/>
          <w:sz w:val="28"/>
          <w:szCs w:val="28"/>
        </w:rPr>
        <w:t xml:space="preserve">, </w:t>
      </w:r>
      <w:r w:rsidRPr="009D03D2">
        <w:rPr>
          <w:rFonts w:ascii="Times New Roman" w:hAnsi="Times New Roman" w:cs="Times New Roman"/>
          <w:sz w:val="28"/>
          <w:szCs w:val="28"/>
          <w:lang w:val="uk-UA"/>
        </w:rPr>
        <w:t>IV</w:t>
      </w:r>
      <w:r w:rsidR="00074756"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квартал) </w:t>
      </w:r>
      <w:r w:rsidR="004E7F6F"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C4DF0">
        <w:rPr>
          <w:rFonts w:ascii="Times New Roman" w:hAnsi="Times New Roman" w:cs="Times New Roman"/>
          <w:sz w:val="28"/>
          <w:szCs w:val="28"/>
        </w:rPr>
        <w:t>____</w:t>
      </w:r>
      <w:r w:rsidR="00074756"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C4D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7F6F"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до Державної екологічної інспекції у Харківській області над</w:t>
      </w:r>
      <w:r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ійшло </w:t>
      </w:r>
      <w:r w:rsidR="00074756" w:rsidRPr="009D03D2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4E7F6F" w:rsidRPr="009D03D2">
        <w:rPr>
          <w:rFonts w:ascii="Times New Roman" w:hAnsi="Times New Roman" w:cs="Times New Roman"/>
          <w:sz w:val="28"/>
          <w:szCs w:val="28"/>
          <w:lang w:val="uk-UA"/>
        </w:rPr>
        <w:t xml:space="preserve"> запитів на публічну інформацію. </w:t>
      </w:r>
    </w:p>
    <w:p w:rsidR="004E7F6F" w:rsidRPr="009D03D2" w:rsidRDefault="00CB7067" w:rsidP="00C11F7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>Отримано поштою -</w:t>
      </w:r>
      <w:r w:rsidR="00074756" w:rsidRPr="009D03D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4E7F6F" w:rsidRPr="009D0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7F6F" w:rsidRDefault="00074756" w:rsidP="00C11F7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>Електронною поштою - _____________</w:t>
      </w:r>
      <w:r w:rsidR="00C11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11F7E" w:rsidRDefault="00C11F7E" w:rsidP="00C11F7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Нарочно                ___________________,</w:t>
      </w:r>
    </w:p>
    <w:p w:rsidR="00C11F7E" w:rsidRPr="009D03D2" w:rsidRDefault="00C11F7E" w:rsidP="00C11F7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них:</w:t>
      </w:r>
    </w:p>
    <w:p w:rsidR="004E7F6F" w:rsidRPr="009D03D2" w:rsidRDefault="00074756" w:rsidP="00C11F7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>Від фізичних осіб - ____________</w:t>
      </w:r>
      <w:r w:rsidR="004E7F6F" w:rsidRPr="009D0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7F6F" w:rsidRPr="009D03D2" w:rsidRDefault="00074756" w:rsidP="00C11F7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>Від юридичних осіб - ___________</w:t>
      </w:r>
      <w:r w:rsidR="004E7F6F" w:rsidRPr="009D0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7F6F" w:rsidRPr="009D03D2" w:rsidRDefault="004E7F6F" w:rsidP="004E7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3D2">
        <w:rPr>
          <w:rFonts w:ascii="Times New Roman" w:hAnsi="Times New Roman" w:cs="Times New Roman"/>
          <w:sz w:val="28"/>
          <w:szCs w:val="28"/>
          <w:lang w:val="uk-UA"/>
        </w:rPr>
        <w:t>Всі запити на публічну інформацію розглянуто відповідно до ч. 1 ст. 19 Закону України «Про доступ до публічної інформації» у 5-денний термін, а ті, що не потребують додаткового вивчення, розглядалися невідкладно.</w:t>
      </w:r>
    </w:p>
    <w:p w:rsidR="00A331C3" w:rsidRPr="009D03D2" w:rsidRDefault="00A331C3" w:rsidP="004E7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1C3" w:rsidRDefault="00A331C3" w:rsidP="004E7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F6F" w:rsidRPr="00F53C4E" w:rsidRDefault="004E7F6F" w:rsidP="004E7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7D7" w:rsidRPr="004E7F6F" w:rsidRDefault="002A2441">
      <w:pPr>
        <w:rPr>
          <w:lang w:val="uk-UA"/>
        </w:rPr>
      </w:pPr>
    </w:p>
    <w:sectPr w:rsidR="00DC77D7" w:rsidRPr="004E7F6F" w:rsidSect="00A331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F"/>
    <w:rsid w:val="00074756"/>
    <w:rsid w:val="001002EE"/>
    <w:rsid w:val="001C4DF0"/>
    <w:rsid w:val="002A2441"/>
    <w:rsid w:val="00337FD6"/>
    <w:rsid w:val="004E7F6F"/>
    <w:rsid w:val="00580B39"/>
    <w:rsid w:val="00696560"/>
    <w:rsid w:val="007331FE"/>
    <w:rsid w:val="007C5650"/>
    <w:rsid w:val="0082304D"/>
    <w:rsid w:val="009D03D2"/>
    <w:rsid w:val="00A24B49"/>
    <w:rsid w:val="00A331C3"/>
    <w:rsid w:val="00A471C4"/>
    <w:rsid w:val="00C11F7E"/>
    <w:rsid w:val="00C85798"/>
    <w:rsid w:val="00C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32B6"/>
  <w15:docId w15:val="{510E4F44-C26A-4931-A6D8-2E5ECBC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Резникова</dc:creator>
  <cp:lastModifiedBy>Марина</cp:lastModifiedBy>
  <cp:revision>3</cp:revision>
  <dcterms:created xsi:type="dcterms:W3CDTF">2024-05-10T07:35:00Z</dcterms:created>
  <dcterms:modified xsi:type="dcterms:W3CDTF">2024-05-10T07:49:00Z</dcterms:modified>
</cp:coreProperties>
</file>